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7"/>
        <w:ind w:left="1759" w:right="1838"/>
        <w:jc w:val="center"/>
      </w:pPr>
      <w:r>
        <w:t>中国社会科学院大学</w:t>
      </w:r>
      <w:r>
        <w:rPr>
          <w:rFonts w:hint="eastAsia"/>
          <w:lang w:val="en-US" w:eastAsia="zh-CN"/>
        </w:rPr>
        <w:t>近代史系</w:t>
      </w:r>
      <w:bookmarkStart w:id="0" w:name="_GoBack"/>
      <w:bookmarkEnd w:id="0"/>
      <w:r>
        <w:t>202</w:t>
      </w:r>
      <w:r>
        <w:rPr>
          <w:rFonts w:hint="eastAsia"/>
          <w:lang w:val="en-US" w:eastAsia="zh-CN"/>
        </w:rPr>
        <w:t>2</w:t>
      </w:r>
      <w:r>
        <w:t>年硕士研究生招生专业目录</w:t>
      </w:r>
    </w:p>
    <w:p>
      <w:pPr>
        <w:pStyle w:val="2"/>
        <w:spacing w:before="37"/>
        <w:ind w:left="1759" w:right="1838"/>
        <w:jc w:val="center"/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0" w:line="240" w:lineRule="auto"/>
        <w:rPr>
          <w:b/>
          <w:sz w:val="20"/>
        </w:rPr>
      </w:pPr>
    </w:p>
    <w:p>
      <w:pPr>
        <w:spacing w:before="70"/>
        <w:ind w:left="0" w:right="114" w:firstLine="0"/>
        <w:jc w:val="right"/>
        <w:rPr>
          <w:sz w:val="22"/>
        </w:rPr>
        <w:sectPr>
          <w:type w:val="continuous"/>
          <w:pgSz w:w="11910" w:h="16850"/>
          <w:pgMar w:top="1100" w:right="400" w:bottom="280" w:left="480" w:header="720" w:footer="720" w:gutter="0"/>
          <w:cols w:space="720" w:num="1"/>
        </w:sect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-923925</wp:posOffset>
                </wp:positionV>
                <wp:extent cx="6818630" cy="5015230"/>
                <wp:effectExtent l="0" t="0" r="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8630" cy="5015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3"/>
                              <w:tblpPr w:leftFromText="180" w:rightFromText="180" w:vertAnchor="page" w:horzAnchor="page" w:tblpX="604" w:tblpY="5268"/>
                              <w:tblOverlap w:val="never"/>
                              <w:tblW w:w="0" w:type="auto"/>
                              <w:tblInd w:w="0" w:type="dxa"/>
                              <w:tblBorders>
                                <w:top w:val="single" w:color="000000" w:sz="8" w:space="0"/>
                                <w:left w:val="single" w:color="000000" w:sz="8" w:space="0"/>
                                <w:bottom w:val="single" w:color="000000" w:sz="8" w:space="0"/>
                                <w:right w:val="single" w:color="000000" w:sz="8" w:space="0"/>
                                <w:insideH w:val="single" w:color="000000" w:sz="8" w:space="0"/>
                                <w:insideV w:val="single" w:color="000000" w:sz="8" w:space="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</w:tblPr>
                            <w:tblGrid>
                              <w:gridCol w:w="2708"/>
                              <w:gridCol w:w="2644"/>
                              <w:gridCol w:w="2678"/>
                              <w:gridCol w:w="2676"/>
                            </w:tblGrid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81" w:hRule="atLeast"/>
                              </w:trPr>
                              <w:tc>
                                <w:tcPr>
                                  <w:tcW w:w="2708" w:type="dxa"/>
                                </w:tcPr>
                                <w:p>
                                  <w:pPr>
                                    <w:pStyle w:val="7"/>
                                    <w:ind w:left="45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名称（招生人数）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7"/>
                                    <w:ind w:left="89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考试科目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>
                                  <w:pPr>
                                    <w:pStyle w:val="7"/>
                                    <w:ind w:left="898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导师信息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>
                                  <w:pPr>
                                    <w:pStyle w:val="7"/>
                                    <w:ind w:left="1098" w:right="1077"/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备注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149" w:hRule="atLeast"/>
                              </w:trPr>
                              <w:tc>
                                <w:tcPr>
                                  <w:tcW w:w="2708" w:type="dxa"/>
                                </w:tcPr>
                                <w:p>
                                  <w:pPr>
                                    <w:pStyle w:val="7"/>
                                    <w:tabs>
                                      <w:tab w:val="left" w:pos="582"/>
                                    </w:tabs>
                                    <w:spacing w:before="62" w:line="273" w:lineRule="auto"/>
                                    <w:ind w:right="303" w:rightChars="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202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ab/>
                                  </w:r>
                                  <w:r>
                                    <w:rPr>
                                      <w:b/>
                                      <w:spacing w:val="-3"/>
                                      <w:sz w:val="22"/>
                                    </w:rPr>
                                    <w:t>近代史系(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22"/>
                                    </w:rPr>
                                    <w:t xml:space="preserve">8) 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联系人：</w:t>
                                  </w:r>
                                  <w:r>
                                    <w:rPr>
                                      <w:rFonts w:hint="eastAsia"/>
                                      <w:spacing w:val="-1"/>
                                      <w:sz w:val="22"/>
                                      <w:lang w:val="en-US" w:eastAsia="zh-CN"/>
                                    </w:rPr>
                                    <w:t>席老师、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冯老师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0" w:line="280" w:lineRule="exact"/>
                                    <w:rPr>
                                      <w:rFonts w:hint="eastAsia" w:eastAsia="新宋体"/>
                                      <w:sz w:val="22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联系电话：0108742091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>
                                  <w:pPr>
                                    <w:pStyle w:val="7"/>
                                    <w:spacing w:before="0"/>
                                    <w:ind w:left="0"/>
                                    <w:rPr>
                                      <w:rFonts w:ascii="Times New Roman"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000000" w:sz="8" w:space="0"/>
                                  <w:left w:val="single" w:color="000000" w:sz="8" w:space="0"/>
                                  <w:bottom w:val="single" w:color="000000" w:sz="8" w:space="0"/>
                                  <w:right w:val="single" w:color="000000" w:sz="8" w:space="0"/>
                                  <w:insideH w:val="single" w:color="000000" w:sz="8" w:space="0"/>
                                  <w:insideV w:val="single" w:color="000000" w:sz="8" w:space="0"/>
                                </w:tblBorders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4914" w:hRule="atLeast"/>
                              </w:trPr>
                              <w:tc>
                                <w:tcPr>
                                  <w:tcW w:w="2708" w:type="dxa"/>
                                </w:tcPr>
                                <w:p>
                                  <w:pPr>
                                    <w:pStyle w:val="7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b/>
                                      <w:sz w:val="22"/>
                                    </w:rPr>
                                    <w:t>060200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22"/>
                                    </w:rPr>
                                    <w:t xml:space="preserve"> 中国史(学术型)(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8)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2"/>
                                    </w:tabs>
                                    <w:spacing w:before="37" w:after="0" w:line="240" w:lineRule="auto"/>
                                    <w:ind w:left="362" w:right="0" w:hanging="33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22"/>
                                      <w:lang w:val="en-US" w:eastAsia="zh-CN"/>
                                    </w:rPr>
                                    <w:t>革命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史(全日制)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2"/>
                                    </w:tabs>
                                    <w:spacing w:before="38" w:after="0" w:line="240" w:lineRule="auto"/>
                                    <w:ind w:left="362" w:right="0" w:hanging="33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1"/>
                                      <w:sz w:val="22"/>
                                      <w:lang w:val="en-US" w:eastAsia="zh-CN"/>
                                    </w:rPr>
                                    <w:t>近代中外关系</w:t>
                                  </w:r>
                                  <w:r>
                                    <w:rPr>
                                      <w:spacing w:val="-1"/>
                                      <w:sz w:val="22"/>
                                    </w:rPr>
                                    <w:t>史(全日制)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2"/>
                                    </w:tabs>
                                    <w:spacing w:before="39" w:after="0" w:line="271" w:lineRule="auto"/>
                                    <w:ind w:left="30" w:right="203" w:firstLine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  <w:sz w:val="22"/>
                                      <w:lang w:val="en-US" w:eastAsia="zh-CN"/>
                                    </w:rPr>
                                    <w:t>中华民国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史(全日</w:t>
                                  </w:r>
                                  <w:r>
                                    <w:rPr>
                                      <w:sz w:val="22"/>
                                    </w:rPr>
                                    <w:t>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2"/>
                                    </w:tabs>
                                    <w:spacing w:before="2" w:after="0" w:line="273" w:lineRule="auto"/>
                                    <w:ind w:left="30" w:right="203" w:firstLine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5"/>
                                      <w:sz w:val="22"/>
                                      <w:lang w:val="en-US" w:eastAsia="zh-CN"/>
                                    </w:rPr>
                                    <w:t>台湾</w:t>
                                  </w:r>
                                  <w:r>
                                    <w:rPr>
                                      <w:spacing w:val="-5"/>
                                      <w:sz w:val="22"/>
                                    </w:rPr>
                                    <w:t>史(全日</w:t>
                                  </w:r>
                                  <w:r>
                                    <w:rPr>
                                      <w:sz w:val="22"/>
                                    </w:rPr>
                                    <w:t>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left" w:pos="362"/>
                                    </w:tabs>
                                    <w:spacing w:before="0" w:after="0" w:line="281" w:lineRule="exact"/>
                                    <w:ind w:left="362" w:right="0" w:hanging="332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pacing w:val="-2"/>
                                      <w:sz w:val="22"/>
                                      <w:lang w:val="en-US" w:eastAsia="zh-CN"/>
                                    </w:rPr>
                                    <w:t>中国近代经济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史(全日制)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2"/>
                                    </w:tabs>
                                    <w:spacing w:before="0" w:after="0" w:line="281" w:lineRule="exact"/>
                                    <w:ind w:left="469" w:leftChars="13" w:right="0" w:rightChars="0" w:hanging="440" w:hangingChars="200"/>
                                    <w:jc w:val="left"/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07 中国近代社会史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(全日制)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2"/>
                                    </w:tabs>
                                    <w:spacing w:before="0" w:after="0" w:line="281" w:lineRule="exact"/>
                                    <w:ind w:left="469" w:leftChars="13" w:right="0" w:rightChars="0" w:hanging="440" w:hangingChars="200"/>
                                    <w:jc w:val="left"/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08 中国近代思想史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(全日制)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2"/>
                                    </w:tabs>
                                    <w:spacing w:before="0" w:after="0" w:line="281" w:lineRule="exact"/>
                                    <w:ind w:left="30" w:leftChars="0" w:right="0" w:rightChars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09 抗日战争史</w:t>
                                  </w:r>
                                  <w:r>
                                    <w:rPr>
                                      <w:spacing w:val="-2"/>
                                      <w:sz w:val="22"/>
                                    </w:rPr>
                                    <w:t>(全日制)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2"/>
                                    </w:tabs>
                                    <w:spacing w:before="0" w:after="0" w:line="281" w:lineRule="exact"/>
                                    <w:ind w:right="0" w:rightChars="0"/>
                                    <w:jc w:val="left"/>
                                    <w:rPr>
                                      <w:rFonts w:hint="default"/>
                                      <w:sz w:val="22"/>
                                      <w:lang w:val="en-US" w:eastAsia="zh-CN"/>
                                    </w:rPr>
                                  </w:pP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2"/>
                                    </w:tabs>
                                    <w:spacing w:before="0" w:after="0" w:line="281" w:lineRule="exact"/>
                                    <w:ind w:left="30" w:leftChars="0" w:right="0" w:rightChars="0"/>
                                    <w:jc w:val="left"/>
                                    <w:rPr>
                                      <w:rFonts w:hint="default"/>
                                      <w:sz w:val="22"/>
                                      <w:lang w:val="en-US" w:eastAsia="zh-C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44" w:type="dxa"/>
                                </w:tcPr>
                                <w:p>
                                  <w:pPr>
                                    <w:pStyle w:val="7"/>
                                    <w:ind w:left="3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①101|思想政治理论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7"/>
                                    <w:ind w:left="251" w:leftChars="14" w:hanging="220" w:hangingChars="100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②201|英语一或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202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俄语或</w:t>
                                  </w:r>
                                  <w:r>
                                    <w:rPr>
                                      <w:sz w:val="22"/>
                                    </w:rPr>
                                    <w:t>203|日语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8"/>
                                    <w:ind w:left="3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③687|近代史基础</w:t>
                                  </w:r>
                                </w:p>
                                <w:p>
                                  <w:pPr>
                                    <w:pStyle w:val="7"/>
                                    <w:spacing w:before="39"/>
                                    <w:ind w:left="3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  <w:t>④--|无</w:t>
                                  </w:r>
                                </w:p>
                              </w:tc>
                              <w:tc>
                                <w:tcPr>
                                  <w:tcW w:w="2678" w:type="dxa"/>
                                </w:tcPr>
                                <w:p>
                                  <w:pPr>
                                    <w:pStyle w:val="7"/>
                                    <w:spacing w:before="37"/>
                                    <w:ind w:left="31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01.胡永恒</w:t>
                                  </w:r>
                                  <w:r>
                                    <w:rPr>
                                      <w:w w:val="100"/>
                                      <w:sz w:val="22"/>
                                    </w:rPr>
                                    <w:t>|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Chars="0" w:right="0" w:rightChars="0"/>
                                    <w:jc w:val="left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02.张志勇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Chars="0" w:right="0" w:rightChars="0"/>
                                    <w:jc w:val="left"/>
                                    <w:rPr>
                                      <w:rFonts w:hint="eastAsia" w:eastAsia="新宋体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03.李志毓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李在全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吕迅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Chars="0" w:right="0" w:rightChars="0"/>
                                    <w:jc w:val="left"/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04.冯琳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Chars="0" w:right="0" w:rightChars="0"/>
                                    <w:jc w:val="left"/>
                                    <w:rPr>
                                      <w:rFonts w:hint="eastAsia" w:eastAsia="新宋体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05.云妍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周祖文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Chars="0" w:right="0" w:rightChars="0"/>
                                    <w:jc w:val="left"/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07.唐仕春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Chars="0" w:right="0" w:rightChars="0"/>
                                    <w:jc w:val="left"/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08.彭春凌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宋广波</w:t>
                                  </w:r>
                                </w:p>
                                <w:p>
                                  <w:pPr>
                                    <w:pStyle w:val="7"/>
                                    <w:numPr>
                                      <w:ilvl w:val="0"/>
                                      <w:numId w:val="0"/>
                                    </w:numPr>
                                    <w:tabs>
                                      <w:tab w:val="left" w:pos="364"/>
                                    </w:tabs>
                                    <w:spacing w:before="38" w:after="0" w:line="240" w:lineRule="auto"/>
                                    <w:ind w:left="220" w:leftChars="0" w:right="0" w:rightChars="0" w:hanging="220" w:hangingChars="100"/>
                                    <w:jc w:val="left"/>
                                    <w:rPr>
                                      <w:rFonts w:hint="eastAsia" w:eastAsia="新宋体"/>
                                      <w:sz w:val="22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09.吴敏超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  <w:r>
                                    <w:rPr>
                                      <w:rFonts w:hint="eastAsia"/>
                                      <w:sz w:val="22"/>
                                      <w:lang w:val="en-US" w:eastAsia="zh-CN"/>
                                    </w:rPr>
                                    <w:t>王来特</w:t>
                                  </w:r>
                                  <w:r>
                                    <w:rPr>
                                      <w:sz w:val="22"/>
                                    </w:rPr>
                                    <w:t>|</w:t>
                                  </w:r>
                                </w:p>
                              </w:tc>
                              <w:tc>
                                <w:tcPr>
                                  <w:tcW w:w="2676" w:type="dxa"/>
                                </w:tcPr>
                                <w:p>
                                  <w:pPr>
                                    <w:pStyle w:val="7"/>
                                    <w:spacing w:line="271" w:lineRule="auto"/>
                                    <w:ind w:right="5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pStyle w:val="2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29.5pt;margin-top:-72.75pt;height:394.9pt;width:536.9pt;mso-position-horizontal-relative:page;z-index:251659264;mso-width-relative:page;mso-height-relative:page;" filled="f" stroked="f" coordsize="21600,21600" o:gfxdata="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JHRmkHbAAAADAEAAA8AAAAAAAAAAQAgAAAAIgAAAGRycy9kb3ducmV2LnhtbFBL&#10;AQIUABQAAAAIAIdO4kCZbgckugEAAHMDAAAOAAAAAAAAAAEAIAAAACoBAABkcnMvZTJvRG9jLnht&#10;bFBLBQYAAAAABgAGAFkBAABWBQAAAAA=&#10;">
                <v:fill on="f" focussize="0,0"/>
                <v:stroke on="f"/>
                <v:imagedata o:title=""/>
                <o:lock v:ext="edit" aspectratio="f"/>
                <v:textbox inset="0mm,0mm,0mm,0mm">
                  <w:txbxContent>
                    <w:tbl>
                      <w:tblPr>
                        <w:tblStyle w:val="3"/>
                        <w:tblpPr w:leftFromText="180" w:rightFromText="180" w:vertAnchor="page" w:horzAnchor="page" w:tblpX="604" w:tblpY="5268"/>
                        <w:tblOverlap w:val="never"/>
                        <w:tblW w:w="0" w:type="auto"/>
                        <w:tblInd w:w="0" w:type="dxa"/>
                        <w:tblBorders>
                          <w:top w:val="single" w:color="000000" w:sz="8" w:space="0"/>
                          <w:left w:val="single" w:color="000000" w:sz="8" w:space="0"/>
                          <w:bottom w:val="single" w:color="000000" w:sz="8" w:space="0"/>
                          <w:right w:val="single" w:color="000000" w:sz="8" w:space="0"/>
                          <w:insideH w:val="single" w:color="000000" w:sz="8" w:space="0"/>
                          <w:insideV w:val="single" w:color="000000" w:sz="8" w:space="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</w:tblPr>
                      <w:tblGrid>
                        <w:gridCol w:w="2708"/>
                        <w:gridCol w:w="2644"/>
                        <w:gridCol w:w="2678"/>
                        <w:gridCol w:w="2676"/>
                      </w:tblGrid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81" w:hRule="atLeast"/>
                        </w:trPr>
                        <w:tc>
                          <w:tcPr>
                            <w:tcW w:w="2708" w:type="dxa"/>
                          </w:tcPr>
                          <w:p>
                            <w:pPr>
                              <w:pStyle w:val="7"/>
                              <w:ind w:left="45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名称（招生人数）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7"/>
                              <w:ind w:left="89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考试科目</w:t>
                            </w:r>
                          </w:p>
                        </w:tc>
                        <w:tc>
                          <w:tcPr>
                            <w:tcW w:w="2678" w:type="dxa"/>
                          </w:tcPr>
                          <w:p>
                            <w:pPr>
                              <w:pStyle w:val="7"/>
                              <w:ind w:left="898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导师信息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>
                            <w:pPr>
                              <w:pStyle w:val="7"/>
                              <w:ind w:left="1098" w:right="1077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备注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149" w:hRule="atLeast"/>
                        </w:trPr>
                        <w:tc>
                          <w:tcPr>
                            <w:tcW w:w="2708" w:type="dxa"/>
                          </w:tcPr>
                          <w:p>
                            <w:pPr>
                              <w:pStyle w:val="7"/>
                              <w:tabs>
                                <w:tab w:val="left" w:pos="582"/>
                              </w:tabs>
                              <w:spacing w:before="62" w:line="273" w:lineRule="auto"/>
                              <w:ind w:right="303" w:rightChars="0"/>
                              <w:rPr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202</w:t>
                            </w:r>
                            <w:r>
                              <w:rPr>
                                <w:b/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spacing w:val="-3"/>
                                <w:sz w:val="22"/>
                              </w:rPr>
                              <w:t>近代史系(</w:t>
                            </w:r>
                            <w:r>
                              <w:rPr>
                                <w:b/>
                                <w:spacing w:val="-7"/>
                                <w:sz w:val="22"/>
                              </w:rPr>
                              <w:t xml:space="preserve">8) 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联系人：</w:t>
                            </w:r>
                            <w:r>
                              <w:rPr>
                                <w:rFonts w:hint="eastAsia"/>
                                <w:spacing w:val="-1"/>
                                <w:sz w:val="22"/>
                                <w:lang w:val="en-US" w:eastAsia="zh-CN"/>
                              </w:rPr>
                              <w:t>席老师、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冯老师</w:t>
                            </w:r>
                          </w:p>
                          <w:p>
                            <w:pPr>
                              <w:pStyle w:val="7"/>
                              <w:spacing w:before="0" w:line="280" w:lineRule="exact"/>
                              <w:rPr>
                                <w:rFonts w:hint="eastAsia" w:eastAsia="新宋体"/>
                                <w:sz w:val="22"/>
                                <w:lang w:eastAsia="zh-CN"/>
                              </w:rPr>
                            </w:pPr>
                            <w:r>
                              <w:rPr>
                                <w:sz w:val="22"/>
                              </w:rPr>
                              <w:t>联系电话：0108742091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78" w:type="dxa"/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2676" w:type="dxa"/>
                          </w:tcPr>
                          <w:p>
                            <w:pPr>
                              <w:pStyle w:val="7"/>
                              <w:spacing w:before="0"/>
                              <w:ind w:left="0"/>
                              <w:rPr>
                                <w:rFonts w:ascii="Times New Roman"/>
                                <w:sz w:val="22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000000" w:sz="8" w:space="0"/>
                            <w:left w:val="single" w:color="000000" w:sz="8" w:space="0"/>
                            <w:bottom w:val="single" w:color="000000" w:sz="8" w:space="0"/>
                            <w:right w:val="single" w:color="000000" w:sz="8" w:space="0"/>
                            <w:insideH w:val="single" w:color="000000" w:sz="8" w:space="0"/>
                            <w:insideV w:val="single" w:color="000000" w:sz="8" w:space="0"/>
                          </w:tblBorders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4914" w:hRule="atLeast"/>
                        </w:trPr>
                        <w:tc>
                          <w:tcPr>
                            <w:tcW w:w="2708" w:type="dxa"/>
                          </w:tcPr>
                          <w:p>
                            <w:pPr>
                              <w:pStyle w:val="7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</w:rPr>
                              <w:t>060200</w:t>
                            </w:r>
                            <w:r>
                              <w:rPr>
                                <w:b/>
                                <w:spacing w:val="-6"/>
                                <w:sz w:val="22"/>
                              </w:rPr>
                              <w:t xml:space="preserve"> 中国史(学术型)(</w:t>
                            </w:r>
                            <w:r>
                              <w:rPr>
                                <w:b/>
                                <w:sz w:val="22"/>
                              </w:rPr>
                              <w:t>8)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37" w:after="0" w:line="240" w:lineRule="auto"/>
                              <w:ind w:left="362" w:right="0" w:hanging="33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2"/>
                                <w:lang w:val="en-US" w:eastAsia="zh-CN"/>
                              </w:rPr>
                              <w:t>革命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史(全日制)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38" w:after="0" w:line="240" w:lineRule="auto"/>
                              <w:ind w:left="362" w:right="0" w:hanging="33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1"/>
                                <w:sz w:val="22"/>
                                <w:lang w:val="en-US" w:eastAsia="zh-CN"/>
                              </w:rPr>
                              <w:t>近代中外关系</w:t>
                            </w:r>
                            <w:r>
                              <w:rPr>
                                <w:spacing w:val="-1"/>
                                <w:sz w:val="22"/>
                              </w:rPr>
                              <w:t>史(全日制)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39" w:after="0" w:line="271" w:lineRule="auto"/>
                              <w:ind w:left="30" w:right="203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2"/>
                                <w:lang w:val="en-US" w:eastAsia="zh-CN"/>
                              </w:rPr>
                              <w:t>中华民国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史(全日</w:t>
                            </w:r>
                            <w:r>
                              <w:rPr>
                                <w:sz w:val="22"/>
                              </w:rPr>
                              <w:t>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2" w:after="0" w:line="273" w:lineRule="auto"/>
                              <w:ind w:left="30" w:right="203" w:firstLine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5"/>
                                <w:sz w:val="22"/>
                                <w:lang w:val="en-US" w:eastAsia="zh-CN"/>
                              </w:rPr>
                              <w:t>台湾</w:t>
                            </w:r>
                            <w:r>
                              <w:rPr>
                                <w:spacing w:val="-5"/>
                                <w:sz w:val="22"/>
                              </w:rPr>
                              <w:t>史(全日</w:t>
                            </w:r>
                            <w:r>
                              <w:rPr>
                                <w:sz w:val="22"/>
                              </w:rPr>
                              <w:t>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362"/>
                              </w:tabs>
                              <w:spacing w:before="0" w:after="0" w:line="281" w:lineRule="exact"/>
                              <w:ind w:left="362" w:right="0" w:hanging="332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pacing w:val="-2"/>
                                <w:sz w:val="22"/>
                                <w:lang w:val="en-US" w:eastAsia="zh-CN"/>
                              </w:rPr>
                              <w:t>中国近代经济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史(全日制)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2"/>
                              </w:tabs>
                              <w:spacing w:before="0" w:after="0" w:line="281" w:lineRule="exact"/>
                              <w:ind w:left="469" w:leftChars="13" w:right="0" w:rightChars="0" w:hanging="440" w:hangingChars="200"/>
                              <w:jc w:val="left"/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07 中国近代社会史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(全日制)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2"/>
                              </w:tabs>
                              <w:spacing w:before="0" w:after="0" w:line="281" w:lineRule="exact"/>
                              <w:ind w:left="469" w:leftChars="13" w:right="0" w:rightChars="0" w:hanging="440" w:hangingChars="200"/>
                              <w:jc w:val="left"/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08 中国近代思想史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(全日制)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2"/>
                              </w:tabs>
                              <w:spacing w:before="0" w:after="0" w:line="281" w:lineRule="exact"/>
                              <w:ind w:left="30" w:leftChars="0" w:right="0" w:right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09 抗日战争史</w:t>
                            </w:r>
                            <w:r>
                              <w:rPr>
                                <w:spacing w:val="-2"/>
                                <w:sz w:val="22"/>
                              </w:rPr>
                              <w:t>(全日制)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2"/>
                              </w:tabs>
                              <w:spacing w:before="0" w:after="0" w:line="281" w:lineRule="exact"/>
                              <w:ind w:right="0" w:rightChars="0"/>
                              <w:jc w:val="left"/>
                              <w:rPr>
                                <w:rFonts w:hint="default"/>
                                <w:sz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2"/>
                              </w:tabs>
                              <w:spacing w:before="0" w:after="0" w:line="281" w:lineRule="exact"/>
                              <w:ind w:left="30" w:leftChars="0" w:right="0" w:rightChars="0"/>
                              <w:jc w:val="left"/>
                              <w:rPr>
                                <w:rFonts w:hint="default"/>
                                <w:sz w:val="22"/>
                                <w:lang w:val="en-US" w:eastAsia="zh-CN"/>
                              </w:rPr>
                            </w:pPr>
                          </w:p>
                        </w:tc>
                        <w:tc>
                          <w:tcPr>
                            <w:tcW w:w="2644" w:type="dxa"/>
                          </w:tcPr>
                          <w:p>
                            <w:pPr>
                              <w:pStyle w:val="7"/>
                              <w:ind w:left="3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①101|思想政治理论</w:t>
                            </w:r>
                          </w:p>
                          <w:p>
                            <w:pPr>
                              <w:pStyle w:val="7"/>
                              <w:spacing w:before="37"/>
                              <w:ind w:left="251" w:leftChars="14" w:hanging="220" w:hangingChars="10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②201|英语一或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202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俄语或</w:t>
                            </w:r>
                            <w:r>
                              <w:rPr>
                                <w:sz w:val="22"/>
                              </w:rPr>
                              <w:t>203|日语</w:t>
                            </w:r>
                          </w:p>
                          <w:p>
                            <w:pPr>
                              <w:pStyle w:val="7"/>
                              <w:spacing w:before="38"/>
                              <w:ind w:left="3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③687|近代史基础</w:t>
                            </w:r>
                          </w:p>
                          <w:p>
                            <w:pPr>
                              <w:pStyle w:val="7"/>
                              <w:spacing w:before="39"/>
                              <w:ind w:left="31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④--|无</w:t>
                            </w:r>
                          </w:p>
                        </w:tc>
                        <w:tc>
                          <w:tcPr>
                            <w:tcW w:w="2678" w:type="dxa"/>
                          </w:tcPr>
                          <w:p>
                            <w:pPr>
                              <w:pStyle w:val="7"/>
                              <w:spacing w:before="37"/>
                              <w:ind w:left="31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01.胡永恒</w:t>
                            </w:r>
                            <w:r>
                              <w:rPr>
                                <w:w w:val="100"/>
                                <w:sz w:val="22"/>
                              </w:rPr>
                              <w:t>|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Chars="0" w:right="0" w:rightChars="0"/>
                              <w:jc w:val="left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02.张志勇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Chars="0" w:right="0" w:rightChars="0"/>
                              <w:jc w:val="left"/>
                              <w:rPr>
                                <w:rFonts w:hint="eastAsia" w:eastAsia="新宋体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03.李志毓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李在全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吕迅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Chars="0" w:right="0" w:rightChars="0"/>
                              <w:jc w:val="left"/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04.冯琳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Chars="0" w:right="0" w:rightChars="0"/>
                              <w:jc w:val="left"/>
                              <w:rPr>
                                <w:rFonts w:hint="eastAsia" w:eastAsia="新宋体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05.云妍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周祖文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Chars="0" w:right="0" w:rightChars="0"/>
                              <w:jc w:val="left"/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07.唐仕春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Chars="0" w:right="0" w:rightChars="0"/>
                              <w:jc w:val="left"/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08.彭春凌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宋广波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0"/>
                              </w:numPr>
                              <w:tabs>
                                <w:tab w:val="left" w:pos="364"/>
                              </w:tabs>
                              <w:spacing w:before="38" w:after="0" w:line="240" w:lineRule="auto"/>
                              <w:ind w:left="220" w:leftChars="0" w:right="0" w:rightChars="0" w:hanging="220" w:hangingChars="100"/>
                              <w:jc w:val="left"/>
                              <w:rPr>
                                <w:rFonts w:hint="eastAsia" w:eastAsia="新宋体"/>
                                <w:sz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09.吴敏超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  <w:r>
                              <w:rPr>
                                <w:rFonts w:hint="eastAsia"/>
                                <w:sz w:val="22"/>
                                <w:lang w:val="en-US" w:eastAsia="zh-CN"/>
                              </w:rPr>
                              <w:t>王来特</w:t>
                            </w:r>
                            <w:r>
                              <w:rPr>
                                <w:sz w:val="22"/>
                              </w:rPr>
                              <w:t>|</w:t>
                            </w:r>
                          </w:p>
                        </w:tc>
                        <w:tc>
                          <w:tcPr>
                            <w:tcW w:w="2676" w:type="dxa"/>
                          </w:tcPr>
                          <w:p>
                            <w:pPr>
                              <w:pStyle w:val="7"/>
                              <w:spacing w:line="271" w:lineRule="auto"/>
                              <w:ind w:right="5"/>
                              <w:rPr>
                                <w:sz w:val="22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pStyle w:val="2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pStyle w:val="2"/>
        <w:spacing w:before="4"/>
        <w:rPr>
          <w:rFonts w:ascii="Times New Roman"/>
          <w:b w:val="0"/>
          <w:sz w:val="17"/>
        </w:rPr>
      </w:pPr>
    </w:p>
    <w:sectPr>
      <w:pgSz w:w="11910" w:h="16850"/>
      <w:pgMar w:top="1600" w:right="400" w:bottom="280" w:left="4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multilevel"/>
    <w:tmpl w:val="0053208E"/>
    <w:lvl w:ilvl="0" w:tentative="0">
      <w:start w:val="1"/>
      <w:numFmt w:val="decimalZero"/>
      <w:lvlText w:val="%1"/>
      <w:lvlJc w:val="left"/>
      <w:pPr>
        <w:ind w:left="362" w:hanging="332"/>
        <w:jc w:val="left"/>
      </w:pPr>
      <w:rPr>
        <w:rFonts w:hint="default" w:ascii="新宋体" w:hAnsi="新宋体" w:eastAsia="新宋体" w:cs="新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589" w:hanging="33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19" w:hanging="33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48" w:hanging="33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278" w:hanging="33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08" w:hanging="33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37" w:hanging="33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967" w:hanging="33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196" w:hanging="332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B427A5"/>
    <w:rsid w:val="459565A0"/>
    <w:rsid w:val="49A038F2"/>
    <w:rsid w:val="502C5756"/>
    <w:rsid w:val="56074DA2"/>
    <w:rsid w:val="698F3837"/>
    <w:rsid w:val="7C861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新宋体" w:hAnsi="新宋体" w:eastAsia="新宋体" w:cs="新宋体"/>
      <w:b/>
      <w:bCs/>
      <w:sz w:val="32"/>
      <w:szCs w:val="32"/>
      <w:lang w:val="zh-CN" w:eastAsia="zh-CN" w:bidi="zh-CN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zh-CN" w:eastAsia="zh-CN" w:bidi="zh-CN"/>
    </w:rPr>
  </w:style>
  <w:style w:type="paragraph" w:customStyle="1" w:styleId="7">
    <w:name w:val="Table Paragraph"/>
    <w:basedOn w:val="1"/>
    <w:qFormat/>
    <w:uiPriority w:val="1"/>
    <w:pPr>
      <w:spacing w:before="65"/>
      <w:ind w:left="30"/>
    </w:pPr>
    <w:rPr>
      <w:rFonts w:ascii="新宋体" w:hAnsi="新宋体" w:eastAsia="新宋体" w:cs="新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ScaleCrop>false</ScaleCrop>
  <LinksUpToDate>false</LinksUpToDate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2021-09-10T08:43:00Z</dcterms:created>
  <dc:creator>fengfan</dc:creator>
  <cp:lastModifiedBy>万事如意</cp:lastModifiedBy>
  <dcterms:modified xsi:type="dcterms:W3CDTF">2021-09-17T19:21:34Z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2021-09-10T00:00:00Z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C971ADEDA6774F768141F56DED4F5DCD</vt:lpwstr>
  </property>
</Properties>
</file>